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439290F8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1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5</w:t>
      </w:r>
      <w:r w:rsidR="008C4541" w:rsidRPr="004B6B9E">
        <w:rPr>
          <w:rFonts w:cs="Arial"/>
          <w:b/>
          <w:sz w:val="24"/>
          <w:lang w:val="en-US"/>
        </w:rPr>
        <w:t>0</w:t>
      </w:r>
      <w:r w:rsidR="004B6B9E" w:rsidRPr="004B6B9E">
        <w:rPr>
          <w:rFonts w:cs="Arial"/>
          <w:b/>
          <w:sz w:val="24"/>
          <w:lang w:val="en-US"/>
        </w:rPr>
        <w:t>0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150BDBB8" w:rsidR="00C05ED2" w:rsidRPr="00747BFD" w:rsidRDefault="00AA2A96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</w:t>
      </w:r>
      <w:r w:rsidR="004B6B9E">
        <w:rPr>
          <w:rFonts w:cs="Arial"/>
          <w:b/>
          <w:sz w:val="24"/>
        </w:rPr>
        <w:t>8</w:t>
      </w:r>
      <w:r w:rsidR="008C4541">
        <w:rPr>
          <w:rFonts w:cs="Arial"/>
          <w:b/>
          <w:sz w:val="24"/>
        </w:rPr>
        <w:t xml:space="preserve">– </w:t>
      </w:r>
      <w:r w:rsidR="0083153C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1</w:t>
      </w:r>
      <w:r w:rsidR="008C4541">
        <w:rPr>
          <w:rFonts w:cs="Arial"/>
          <w:b/>
          <w:sz w:val="24"/>
        </w:rPr>
        <w:t xml:space="preserve"> </w:t>
      </w:r>
      <w:r w:rsidR="004B6B9E">
        <w:rPr>
          <w:rFonts w:cs="Arial"/>
          <w:b/>
          <w:sz w:val="24"/>
        </w:rPr>
        <w:t>February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5</w:t>
      </w:r>
      <w:r w:rsidR="000C4F86">
        <w:rPr>
          <w:rFonts w:cs="Arial"/>
          <w:b/>
          <w:sz w:val="24"/>
        </w:rPr>
        <w:t xml:space="preserve">, </w:t>
      </w:r>
      <w:r w:rsidR="004B6B9E">
        <w:rPr>
          <w:rFonts w:cs="Arial"/>
          <w:b/>
          <w:sz w:val="24"/>
        </w:rPr>
        <w:t>Athens</w:t>
      </w:r>
      <w:r w:rsidR="0083153C">
        <w:rPr>
          <w:rFonts w:cs="Arial"/>
          <w:b/>
          <w:sz w:val="24"/>
        </w:rPr>
        <w:t>,</w:t>
      </w:r>
      <w:r w:rsidR="007B1FD5">
        <w:rPr>
          <w:rFonts w:cs="Arial"/>
          <w:b/>
          <w:sz w:val="24"/>
        </w:rPr>
        <w:t xml:space="preserve"> </w:t>
      </w:r>
      <w:r w:rsidR="004B6B9E">
        <w:rPr>
          <w:rFonts w:cs="Arial"/>
          <w:b/>
          <w:sz w:val="24"/>
        </w:rPr>
        <w:t>GR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625E84EA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20</w:t>
      </w:r>
      <w:r w:rsidR="004B6B9E">
        <w:rPr>
          <w:rFonts w:eastAsia="Arial Unicode MS" w:cs="Arial"/>
        </w:rPr>
        <w:t>bis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3F5587">
        <w:rPr>
          <w:rFonts w:eastAsia="Arial Unicode MS" w:cs="Arial"/>
        </w:rPr>
        <w:t>6</w:t>
      </w:r>
      <w:r w:rsidR="00AC0FEC">
        <w:rPr>
          <w:rFonts w:eastAsia="Arial Unicode MS" w:cs="Arial"/>
        </w:rPr>
        <w:t xml:space="preserve"> (</w:t>
      </w:r>
      <w:r w:rsidR="00047C98">
        <w:rPr>
          <w:rFonts w:eastAsia="Arial Unicode MS" w:cs="Arial"/>
        </w:rPr>
        <w:t>05</w:t>
      </w:r>
      <w:r w:rsidR="00750E0D">
        <w:rPr>
          <w:rFonts w:eastAsia="Arial Unicode MS" w:cs="Arial"/>
        </w:rPr>
        <w:t xml:space="preserve"> – </w:t>
      </w:r>
      <w:r w:rsidR="00047C98">
        <w:rPr>
          <w:rFonts w:eastAsia="Arial Unicode MS" w:cs="Arial"/>
        </w:rPr>
        <w:t>06</w:t>
      </w:r>
      <w:r w:rsidR="00750E0D">
        <w:rPr>
          <w:rFonts w:eastAsia="Arial Unicode MS" w:cs="Arial"/>
        </w:rPr>
        <w:t xml:space="preserve"> </w:t>
      </w:r>
      <w:r w:rsidR="00047C98">
        <w:rPr>
          <w:rFonts w:eastAsia="Arial Unicode MS" w:cs="Arial"/>
        </w:rPr>
        <w:t>December</w:t>
      </w:r>
      <w:r w:rsidR="00E929CA">
        <w:rPr>
          <w:rFonts w:eastAsia="Arial Unicode MS" w:cs="Arial"/>
        </w:rPr>
        <w:t xml:space="preserve"> </w:t>
      </w:r>
      <w:proofErr w:type="gramStart"/>
      <w:r w:rsidR="00750E0D">
        <w:rPr>
          <w:rFonts w:eastAsia="Arial Unicode MS" w:cs="Arial"/>
        </w:rPr>
        <w:t>2024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</w:t>
      </w:r>
      <w:r w:rsidR="00750E0D">
        <w:rPr>
          <w:rFonts w:eastAsia="Arial Unicode MS" w:cs="Arial"/>
        </w:rPr>
        <w:t xml:space="preserve"> </w:t>
      </w:r>
      <w:r w:rsidR="003F5587">
        <w:rPr>
          <w:rFonts w:eastAsia="Arial Unicode MS" w:cs="Arial"/>
        </w:rPr>
        <w:t>T</w:t>
      </w:r>
      <w:r w:rsidR="00047C98">
        <w:rPr>
          <w:rFonts w:eastAsia="Arial Unicode MS" w:cs="Arial"/>
        </w:rPr>
        <w:t>urin</w:t>
      </w:r>
      <w:r w:rsidR="00A93D5B">
        <w:rPr>
          <w:rFonts w:eastAsia="Arial Unicode MS" w:cs="Arial"/>
        </w:rPr>
        <w:t xml:space="preserve">, </w:t>
      </w:r>
      <w:r w:rsidR="003F5587">
        <w:rPr>
          <w:rFonts w:eastAsia="Arial Unicode MS" w:cs="Arial"/>
        </w:rPr>
        <w:t>Italy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3F5587">
        <w:rPr>
          <w:rFonts w:eastAsia="Arial Unicode MS" w:cs="Arial"/>
        </w:rPr>
        <w:t>Sisvel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3CBF7641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750E0D">
        <w:rPr>
          <w:rFonts w:cs="Arial"/>
          <w:color w:val="0000FF"/>
          <w:u w:val="single"/>
        </w:rPr>
        <w:t>4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930DA4">
        <w:rPr>
          <w:rFonts w:cs="Arial"/>
          <w:color w:val="0000FF"/>
          <w:u w:val="single"/>
        </w:rPr>
        <w:t>1</w:t>
      </w:r>
      <w:r w:rsidR="007C28B0">
        <w:rPr>
          <w:rFonts w:cs="Arial"/>
          <w:color w:val="0000FF"/>
          <w:u w:val="single"/>
        </w:rPr>
        <w:t>38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930DA4">
        <w:rPr>
          <w:rFonts w:cs="Arial"/>
          <w:color w:val="0000FF"/>
          <w:u w:val="single"/>
        </w:rPr>
        <w:t>1</w:t>
      </w:r>
      <w:r w:rsidR="007C28B0">
        <w:rPr>
          <w:rFonts w:cs="Arial"/>
          <w:color w:val="0000FF"/>
          <w:u w:val="single"/>
        </w:rPr>
        <w:t>39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>
        <w:rPr>
          <w:rFonts w:cs="Arial"/>
          <w:color w:val="0000FF"/>
          <w:u w:val="single"/>
        </w:rPr>
        <w:t>)000</w:t>
      </w:r>
      <w:r w:rsidR="00930DA4">
        <w:rPr>
          <w:rFonts w:cs="Arial"/>
          <w:color w:val="0000FF"/>
          <w:u w:val="single"/>
        </w:rPr>
        <w:t>1</w:t>
      </w:r>
      <w:r w:rsidR="007C28B0">
        <w:rPr>
          <w:rFonts w:cs="Arial"/>
          <w:color w:val="0000FF"/>
          <w:u w:val="single"/>
        </w:rPr>
        <w:t>40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26A3DE4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</w:t>
      </w:r>
      <w:r w:rsidR="00F85F12">
        <w:rPr>
          <w:rFonts w:eastAsia="Arial Unicode MS" w:cs="Arial"/>
        </w:rPr>
        <w:t>continued</w:t>
      </w:r>
      <w:r>
        <w:rPr>
          <w:rFonts w:eastAsia="Arial Unicode MS" w:cs="Arial"/>
        </w:rPr>
        <w:t xml:space="preserve"> work on Post Quantum Security in </w:t>
      </w:r>
      <w:r w:rsidR="00F85F12">
        <w:rPr>
          <w:rFonts w:eastAsia="Arial Unicode MS" w:cs="Arial"/>
        </w:rPr>
        <w:t>updating</w:t>
      </w:r>
      <w:r>
        <w:rPr>
          <w:rFonts w:eastAsia="Arial Unicode MS" w:cs="Arial"/>
        </w:rPr>
        <w:t xml:space="preserve">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652B8A5B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</w:t>
      </w:r>
      <w:r w:rsidR="008B3E18">
        <w:rPr>
          <w:rFonts w:cs="Arial"/>
        </w:rPr>
        <w:t>study</w:t>
      </w:r>
      <w:r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583B38">
        <w:rPr>
          <w:rFonts w:cs="Arial"/>
        </w:rPr>
        <w:t>A</w:t>
      </w:r>
      <w:r w:rsidR="00750E0D">
        <w:rPr>
          <w:rFonts w:cs="Arial"/>
        </w:rPr>
        <w:t xml:space="preserve"> new </w:t>
      </w:r>
      <w:r w:rsidR="008B3E18">
        <w:rPr>
          <w:rFonts w:cs="Arial"/>
        </w:rPr>
        <w:t>study</w:t>
      </w:r>
      <w:r w:rsidR="00750E0D">
        <w:rPr>
          <w:rFonts w:cs="Arial"/>
        </w:rPr>
        <w:t xml:space="preserve"> item proposal </w:t>
      </w:r>
      <w:r w:rsidR="00583B38">
        <w:rPr>
          <w:rFonts w:cs="Arial"/>
        </w:rPr>
        <w:t>has been</w:t>
      </w:r>
      <w:r w:rsidR="00750E0D">
        <w:rPr>
          <w:rFonts w:cs="Arial"/>
        </w:rPr>
        <w:t xml:space="preserve"> </w:t>
      </w:r>
      <w:r w:rsidR="00381341">
        <w:rPr>
          <w:rFonts w:cs="Arial"/>
        </w:rPr>
        <w:t xml:space="preserve">agreed </w:t>
      </w:r>
      <w:r w:rsidR="00750E0D">
        <w:rPr>
          <w:rFonts w:cs="Arial"/>
        </w:rPr>
        <w:t>at SET #11</w:t>
      </w:r>
      <w:r w:rsidR="00381341">
        <w:rPr>
          <w:rFonts w:cs="Arial"/>
        </w:rPr>
        <w:t>6</w:t>
      </w:r>
      <w:r w:rsidR="00347C38">
        <w:rPr>
          <w:rFonts w:cs="Arial"/>
        </w:rPr>
        <w:t>.</w:t>
      </w:r>
      <w:r w:rsidR="008B3E18">
        <w:rPr>
          <w:rFonts w:cs="Arial"/>
        </w:rPr>
        <w:t xml:space="preserve"> A new TR 104 </w:t>
      </w:r>
      <w:r w:rsidR="00FA5721">
        <w:rPr>
          <w:rFonts w:cs="Arial"/>
        </w:rPr>
        <w:t>11</w:t>
      </w:r>
      <w:r w:rsidR="008B3E18">
        <w:rPr>
          <w:rFonts w:cs="Arial"/>
        </w:rPr>
        <w:t>1 to be created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35F240F" w14:textId="7A2B1F22" w:rsidR="00D73CB3" w:rsidRDefault="00D73CB3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Alignment</w:t>
      </w:r>
      <w:proofErr w:type="spellEnd"/>
      <w:r>
        <w:rPr>
          <w:rFonts w:ascii="Arial" w:hAnsi="Arial" w:cs="Arial"/>
          <w:sz w:val="20"/>
          <w:szCs w:val="18"/>
        </w:rPr>
        <w:t xml:space="preserve"> of TS 102 223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3GPP</w:t>
      </w:r>
      <w:r w:rsidR="00C7290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103F99">
        <w:rPr>
          <w:rFonts w:ascii="Arial" w:hAnsi="Arial" w:cs="Arial"/>
          <w:sz w:val="20"/>
          <w:szCs w:val="18"/>
        </w:rPr>
        <w:t>regarding</w:t>
      </w:r>
      <w:proofErr w:type="spellEnd"/>
      <w:r w:rsidR="00CA0867">
        <w:rPr>
          <w:rFonts w:ascii="Arial" w:hAnsi="Arial" w:cs="Arial"/>
          <w:sz w:val="20"/>
          <w:szCs w:val="18"/>
        </w:rPr>
        <w:t xml:space="preserve"> location </w:t>
      </w:r>
      <w:proofErr w:type="spellStart"/>
      <w:r w:rsidR="00CA0867">
        <w:rPr>
          <w:rFonts w:ascii="Arial" w:hAnsi="Arial" w:cs="Arial"/>
          <w:sz w:val="20"/>
          <w:szCs w:val="18"/>
        </w:rPr>
        <w:t>status</w:t>
      </w:r>
      <w:proofErr w:type="spellEnd"/>
      <w:r w:rsidR="00CA0867">
        <w:rPr>
          <w:rFonts w:ascii="Arial" w:hAnsi="Arial" w:cs="Arial"/>
          <w:sz w:val="20"/>
          <w:szCs w:val="18"/>
        </w:rPr>
        <w:t xml:space="preserve"> data </w:t>
      </w:r>
      <w:proofErr w:type="spellStart"/>
      <w:r w:rsidR="00CA0867">
        <w:rPr>
          <w:rFonts w:ascii="Arial" w:hAnsi="Arial" w:cs="Arial"/>
          <w:sz w:val="20"/>
          <w:szCs w:val="18"/>
        </w:rPr>
        <w:t>object</w:t>
      </w:r>
      <w:proofErr w:type="spellEnd"/>
      <w:r w:rsidR="00CA0867">
        <w:rPr>
          <w:rFonts w:ascii="Arial" w:hAnsi="Arial" w:cs="Arial"/>
          <w:sz w:val="20"/>
          <w:szCs w:val="18"/>
        </w:rPr>
        <w:t xml:space="preserve"> correction</w:t>
      </w:r>
      <w:r w:rsidR="00103F99">
        <w:rPr>
          <w:rFonts w:ascii="Arial" w:hAnsi="Arial" w:cs="Arial"/>
          <w:sz w:val="20"/>
          <w:szCs w:val="18"/>
        </w:rPr>
        <w:t xml:space="preserve"> </w:t>
      </w:r>
    </w:p>
    <w:p w14:paraId="2500FC04" w14:textId="763A71E2" w:rsidR="00FB3E62" w:rsidRDefault="00FB3E62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Handling of permanent and </w:t>
      </w:r>
      <w:proofErr w:type="spellStart"/>
      <w:r>
        <w:rPr>
          <w:rFonts w:ascii="Arial" w:hAnsi="Arial" w:cs="Arial"/>
          <w:sz w:val="20"/>
          <w:szCs w:val="18"/>
        </w:rPr>
        <w:t>temporary</w:t>
      </w:r>
      <w:proofErr w:type="spellEnd"/>
      <w:r>
        <w:rPr>
          <w:rFonts w:ascii="Arial" w:hAnsi="Arial" w:cs="Arial"/>
          <w:sz w:val="20"/>
          <w:szCs w:val="18"/>
        </w:rPr>
        <w:t xml:space="preserve"> BIP </w:t>
      </w:r>
      <w:proofErr w:type="spellStart"/>
      <w:r>
        <w:rPr>
          <w:rFonts w:ascii="Arial" w:hAnsi="Arial" w:cs="Arial"/>
          <w:sz w:val="20"/>
          <w:szCs w:val="18"/>
        </w:rPr>
        <w:t>failures</w:t>
      </w:r>
      <w:proofErr w:type="spellEnd"/>
      <w:r>
        <w:rPr>
          <w:rFonts w:ascii="Arial" w:hAnsi="Arial" w:cs="Arial"/>
          <w:sz w:val="20"/>
          <w:szCs w:val="18"/>
        </w:rPr>
        <w:t xml:space="preserve"> in TS 102 223</w:t>
      </w:r>
    </w:p>
    <w:p w14:paraId="3F50118C" w14:textId="562E5A01" w:rsidR="00F4259C" w:rsidRDefault="00CA0867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Change of minimum </w:t>
      </w:r>
      <w:proofErr w:type="spellStart"/>
      <w:r>
        <w:rPr>
          <w:rFonts w:ascii="Arial" w:hAnsi="Arial" w:cs="Arial"/>
          <w:sz w:val="20"/>
          <w:szCs w:val="18"/>
        </w:rPr>
        <w:t>keysize</w:t>
      </w:r>
      <w:proofErr w:type="spellEnd"/>
      <w:r>
        <w:rPr>
          <w:rFonts w:ascii="Arial" w:hAnsi="Arial" w:cs="Arial"/>
          <w:sz w:val="20"/>
          <w:szCs w:val="18"/>
        </w:rPr>
        <w:t xml:space="preserve"> for</w:t>
      </w:r>
      <w:r w:rsidR="00BE5006">
        <w:rPr>
          <w:rFonts w:ascii="Arial" w:hAnsi="Arial" w:cs="Arial"/>
          <w:sz w:val="20"/>
          <w:szCs w:val="18"/>
        </w:rPr>
        <w:t xml:space="preserve"> RSA</w:t>
      </w:r>
      <w:r w:rsidR="00C7290E">
        <w:rPr>
          <w:rFonts w:ascii="Arial" w:hAnsi="Arial" w:cs="Arial"/>
          <w:sz w:val="20"/>
          <w:szCs w:val="18"/>
        </w:rPr>
        <w:t xml:space="preserve"> in TS 102 226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DBDD496" w:rsidR="00E86EBA" w:rsidRDefault="00773AAF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Small corrections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A91622">
        <w:rPr>
          <w:rFonts w:ascii="Arial" w:hAnsi="Arial" w:cs="Arial"/>
          <w:sz w:val="20"/>
          <w:szCs w:val="18"/>
        </w:rPr>
        <w:t>for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6F2C4E">
        <w:rPr>
          <w:rFonts w:ascii="Arial" w:hAnsi="Arial" w:cs="Arial"/>
          <w:sz w:val="20"/>
          <w:szCs w:val="18"/>
        </w:rPr>
        <w:t>TS 102 230-</w:t>
      </w:r>
      <w:r w:rsidR="00C20E00">
        <w:rPr>
          <w:rFonts w:ascii="Arial" w:hAnsi="Arial" w:cs="Arial"/>
          <w:sz w:val="20"/>
          <w:szCs w:val="18"/>
        </w:rPr>
        <w:t>1</w:t>
      </w:r>
      <w:r w:rsidR="00506014">
        <w:rPr>
          <w:rFonts w:ascii="Arial" w:hAnsi="Arial" w:cs="Arial"/>
          <w:sz w:val="20"/>
          <w:szCs w:val="18"/>
        </w:rPr>
        <w:t>.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A86642" w:rsidRPr="002E6970" w14:paraId="55ED4E98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652" w14:textId="03F9E338" w:rsidR="00A86642" w:rsidRPr="00A33944" w:rsidRDefault="00A86642" w:rsidP="00A86642">
            <w:proofErr w:type="gramStart"/>
            <w:r w:rsidRPr="00A6074D">
              <w:rPr>
                <w:rFonts w:cs="Arial"/>
                <w:sz w:val="18"/>
                <w:szCs w:val="18"/>
              </w:rPr>
              <w:t>SET(</w:t>
            </w:r>
            <w:proofErr w:type="gramEnd"/>
            <w:r w:rsidRPr="00A6074D">
              <w:rPr>
                <w:rFonts w:cs="Arial"/>
                <w:sz w:val="18"/>
                <w:szCs w:val="18"/>
              </w:rPr>
              <w:t>24)0001</w:t>
            </w: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47F6" w14:textId="0B8FFC5F" w:rsidR="00A86642" w:rsidRPr="00A33944" w:rsidRDefault="00A86642" w:rsidP="00A86642">
            <w:r>
              <w:rPr>
                <w:rFonts w:cs="Calibri"/>
                <w:color w:val="000000"/>
              </w:rPr>
              <w:t>329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89E" w14:textId="68F53855" w:rsidR="00A86642" w:rsidRPr="00A33944" w:rsidRDefault="00A86642" w:rsidP="00A86642"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A4B4" w14:textId="40E28C79" w:rsidR="00A86642" w:rsidRPr="00C97992" w:rsidRDefault="00A86642" w:rsidP="00A86642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22402">
              <w:rPr>
                <w:rFonts w:cs="Arial"/>
                <w:color w:val="000000"/>
              </w:rPr>
              <w:t>Correction to location status data object description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63A1" w14:textId="77777777" w:rsidR="00A86642" w:rsidRDefault="00A86642" w:rsidP="00A86642">
            <w:r>
              <w:t>F</w:t>
            </w:r>
          </w:p>
          <w:p w14:paraId="65BB1A50" w14:textId="77777777" w:rsidR="00A86642" w:rsidRPr="00A33944" w:rsidRDefault="00A86642" w:rsidP="00A86642"/>
        </w:tc>
      </w:tr>
      <w:tr w:rsidR="00A86642" w:rsidRPr="002E6970" w14:paraId="5C007C51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888" w14:textId="76E50968" w:rsidR="00A86642" w:rsidRPr="00262E93" w:rsidRDefault="00A86642" w:rsidP="00A86642">
            <w:pPr>
              <w:rPr>
                <w:rFonts w:cs="Calibri"/>
                <w:color w:val="000000"/>
              </w:rPr>
            </w:pPr>
            <w:proofErr w:type="gramStart"/>
            <w:r w:rsidRPr="00CD7099">
              <w:rPr>
                <w:rFonts w:cs="Arial"/>
                <w:sz w:val="18"/>
                <w:szCs w:val="18"/>
                <w:lang w:val="en-US"/>
              </w:rPr>
              <w:t>SET(</w:t>
            </w:r>
            <w:proofErr w:type="gramEnd"/>
            <w:r w:rsidRPr="00CD7099">
              <w:rPr>
                <w:rFonts w:cs="Arial"/>
                <w:sz w:val="18"/>
                <w:szCs w:val="18"/>
                <w:lang w:val="en-US"/>
              </w:rPr>
              <w:t>24)0001</w:t>
            </w:r>
            <w:r>
              <w:rPr>
                <w:rFonts w:cs="Arial"/>
                <w:sz w:val="18"/>
                <w:szCs w:val="18"/>
                <w:lang w:val="en-US"/>
              </w:rPr>
              <w:t>49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E6D0" w14:textId="25CE1AE1" w:rsidR="00A86642" w:rsidRDefault="00A86642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963F" w14:textId="7F5E838C" w:rsidR="00A86642" w:rsidRDefault="00A86642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E32C" w14:textId="357783F5" w:rsidR="00A86642" w:rsidRPr="00112D69" w:rsidRDefault="00A86642" w:rsidP="00A86642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322402">
              <w:rPr>
                <w:rFonts w:cs="Arial"/>
                <w:color w:val="000000"/>
              </w:rPr>
              <w:t>Correction to location status data object description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0B96" w14:textId="096EC5EC" w:rsidR="00A86642" w:rsidRDefault="00032AA3" w:rsidP="00A86642">
            <w:r>
              <w:t>A</w:t>
            </w:r>
          </w:p>
        </w:tc>
      </w:tr>
      <w:tr w:rsidR="00A86642" w:rsidRPr="002E6970" w14:paraId="681A5895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872" w14:textId="2E82E3F0" w:rsidR="00A86642" w:rsidRPr="00CD7099" w:rsidRDefault="00A86642" w:rsidP="00A86642">
            <w:pPr>
              <w:rPr>
                <w:rFonts w:cs="Arial"/>
                <w:sz w:val="18"/>
                <w:szCs w:val="18"/>
                <w:lang w:val="en-US"/>
              </w:rPr>
            </w:pPr>
            <w:proofErr w:type="gramStart"/>
            <w:r w:rsidRPr="001B06EB">
              <w:rPr>
                <w:rFonts w:cs="Arial"/>
                <w:sz w:val="18"/>
                <w:szCs w:val="18"/>
                <w:lang w:val="en-US"/>
              </w:rPr>
              <w:t>SET(</w:t>
            </w:r>
            <w:proofErr w:type="gramEnd"/>
            <w:r w:rsidRPr="001B06EB">
              <w:rPr>
                <w:rFonts w:cs="Arial"/>
                <w:sz w:val="18"/>
                <w:szCs w:val="18"/>
                <w:lang w:val="en-US"/>
              </w:rPr>
              <w:t>24)0001</w:t>
            </w:r>
            <w:r>
              <w:rPr>
                <w:rFonts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6F57" w14:textId="550BE8D9" w:rsidR="00A86642" w:rsidRDefault="00A86642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3540" w14:textId="0880CB86" w:rsidR="00A86642" w:rsidRDefault="00A86642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8728" w14:textId="450E0C6B" w:rsidR="00A86642" w:rsidRPr="00A6074D" w:rsidRDefault="00A86642" w:rsidP="00A86642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/>
              </w:rPr>
            </w:pPr>
            <w:r w:rsidRPr="00322402">
              <w:rPr>
                <w:rFonts w:cs="Arial"/>
                <w:color w:val="000000"/>
              </w:rPr>
              <w:t>Correction to location status data object description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D823" w14:textId="79AB9744" w:rsidR="00A86642" w:rsidRDefault="00032AA3" w:rsidP="00A86642">
            <w:r>
              <w:t>B</w:t>
            </w:r>
          </w:p>
        </w:tc>
      </w:tr>
      <w:tr w:rsidR="00A86642" w:rsidRPr="002E6970" w14:paraId="31809E10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3E37" w14:textId="5D5E6045" w:rsidR="00A86642" w:rsidRPr="00CD7099" w:rsidRDefault="00A86642" w:rsidP="00A86642">
            <w:pPr>
              <w:rPr>
                <w:rFonts w:cs="Arial"/>
                <w:sz w:val="18"/>
                <w:szCs w:val="18"/>
                <w:lang w:val="en-US"/>
              </w:rPr>
            </w:pPr>
            <w:proofErr w:type="gramStart"/>
            <w:r w:rsidRPr="001B06EB">
              <w:rPr>
                <w:rFonts w:cs="Arial"/>
                <w:sz w:val="18"/>
                <w:szCs w:val="18"/>
                <w:lang w:val="en-US"/>
              </w:rPr>
              <w:t>SET(</w:t>
            </w:r>
            <w:proofErr w:type="gramEnd"/>
            <w:r w:rsidRPr="001B06EB">
              <w:rPr>
                <w:rFonts w:cs="Arial"/>
                <w:sz w:val="18"/>
                <w:szCs w:val="18"/>
                <w:lang w:val="en-US"/>
              </w:rPr>
              <w:t>24)0001</w:t>
            </w:r>
            <w:r>
              <w:rPr>
                <w:rFonts w:cs="Arial"/>
                <w:sz w:val="18"/>
                <w:szCs w:val="18"/>
                <w:lang w:val="en-US"/>
              </w:rPr>
              <w:t>51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A89B" w14:textId="4419135B" w:rsidR="00A86642" w:rsidRDefault="00032AA3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4057" w14:textId="263DD90E" w:rsidR="00A86642" w:rsidRDefault="00032AA3" w:rsidP="00A8664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1129" w14:textId="1EFD9520" w:rsidR="00A86642" w:rsidRPr="00A6074D" w:rsidRDefault="00032AA3" w:rsidP="00A86642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/>
              </w:rPr>
            </w:pPr>
            <w:r>
              <w:t>Handling Permanent and Temporary BIP Failures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3DA5" w14:textId="13C926DC" w:rsidR="00A86642" w:rsidRDefault="00FB3E62" w:rsidP="00A86642">
            <w:r>
              <w:t>B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lastRenderedPageBreak/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AA68F2" w:rsidRPr="002E6970" w14:paraId="5B138740" w14:textId="77777777" w:rsidTr="00B41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DC4" w14:textId="26B2AF3F" w:rsidR="00AA68F2" w:rsidRPr="00A33944" w:rsidRDefault="00AA68F2" w:rsidP="00B41D0E">
            <w:proofErr w:type="gramStart"/>
            <w:r w:rsidRPr="00CD7099">
              <w:rPr>
                <w:rFonts w:cs="Arial"/>
                <w:lang w:val="en-US"/>
              </w:rPr>
              <w:t>SET(</w:t>
            </w:r>
            <w:proofErr w:type="gramEnd"/>
            <w:r w:rsidRPr="00CD7099">
              <w:rPr>
                <w:rFonts w:cs="Arial"/>
                <w:lang w:val="en-US"/>
              </w:rPr>
              <w:t>24)0001</w:t>
            </w:r>
            <w:r w:rsidR="00377F1E">
              <w:rPr>
                <w:rFonts w:cs="Arial"/>
                <w:lang w:val="en-US"/>
              </w:rPr>
              <w:t>52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C4F0" w14:textId="077E5FAD" w:rsidR="00AA68F2" w:rsidRPr="00A33944" w:rsidRDefault="00AA68F2" w:rsidP="00B41D0E">
            <w:r>
              <w:rPr>
                <w:rFonts w:cs="Calibri"/>
                <w:color w:val="000000"/>
              </w:rPr>
              <w:t>1</w:t>
            </w:r>
            <w:r w:rsidR="00BE1DED">
              <w:rPr>
                <w:rFonts w:cs="Calibri"/>
                <w:color w:val="000000"/>
              </w:rPr>
              <w:t>31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EF86" w14:textId="7792E572" w:rsidR="00AA68F2" w:rsidRPr="00A33944" w:rsidRDefault="00AA68F2" w:rsidP="00B41D0E">
            <w:r>
              <w:rPr>
                <w:rFonts w:cs="Calibri"/>
                <w:color w:val="000000"/>
              </w:rPr>
              <w:t>1</w:t>
            </w:r>
            <w:r w:rsidR="00BE1DED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454" w14:textId="6D53A722" w:rsidR="00AA68F2" w:rsidRPr="00C97992" w:rsidRDefault="00AA68F2" w:rsidP="00B41D0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527C19">
              <w:rPr>
                <w:rFonts w:cs="Arial"/>
                <w:lang w:val="en-US"/>
              </w:rPr>
              <w:t>Remove Annex C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F3C0" w14:textId="77777777" w:rsidR="00AA68F2" w:rsidRDefault="00AA68F2" w:rsidP="00B41D0E">
            <w:r>
              <w:t>F</w:t>
            </w:r>
          </w:p>
          <w:p w14:paraId="5966E2B1" w14:textId="77777777" w:rsidR="00AA68F2" w:rsidRPr="00A33944" w:rsidRDefault="00AA68F2" w:rsidP="00B41D0E"/>
        </w:tc>
      </w:tr>
      <w:tr w:rsidR="00BE1DED" w:rsidRPr="002E6970" w14:paraId="6FC656BF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981" w14:textId="10CFB2D1" w:rsidR="00BE1DED" w:rsidRPr="00A33944" w:rsidRDefault="00BE1DED" w:rsidP="0015696C">
            <w:proofErr w:type="gramStart"/>
            <w:r w:rsidRPr="00CD7099">
              <w:rPr>
                <w:rFonts w:cs="Arial"/>
                <w:lang w:val="en-US"/>
              </w:rPr>
              <w:t>SET(</w:t>
            </w:r>
            <w:proofErr w:type="gramEnd"/>
            <w:r w:rsidRPr="00CD7099">
              <w:rPr>
                <w:rFonts w:cs="Arial"/>
                <w:lang w:val="en-US"/>
              </w:rPr>
              <w:t>24)0001</w:t>
            </w:r>
            <w:r w:rsidR="00377F1E">
              <w:rPr>
                <w:rFonts w:cs="Arial"/>
                <w:lang w:val="en-US"/>
              </w:rPr>
              <w:t>53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C1FD" w14:textId="04FF7DC1" w:rsidR="00BE1DED" w:rsidRPr="00A33944" w:rsidRDefault="00BE1DED" w:rsidP="0015696C"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BC43" w14:textId="19976F9A" w:rsidR="00BE1DED" w:rsidRPr="00A33944" w:rsidRDefault="00BE1DED" w:rsidP="0015696C"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668" w14:textId="77777777" w:rsidR="00BE1DED" w:rsidRPr="00C97992" w:rsidRDefault="00BE1DED" w:rsidP="0015696C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527C19">
              <w:rPr>
                <w:rFonts w:cs="Arial"/>
                <w:lang w:val="en-US"/>
              </w:rPr>
              <w:t>Remove Annex C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52E0" w14:textId="0059668D" w:rsidR="00BE1DED" w:rsidRDefault="00BE1DED" w:rsidP="0015696C">
            <w:r>
              <w:t>A</w:t>
            </w:r>
          </w:p>
          <w:p w14:paraId="04CE0C9B" w14:textId="77777777" w:rsidR="00BE1DED" w:rsidRPr="00A33944" w:rsidRDefault="00BE1DED" w:rsidP="0015696C"/>
        </w:tc>
      </w:tr>
      <w:tr w:rsidR="00AA68F2" w:rsidRPr="002E6970" w14:paraId="7C9DE9F0" w14:textId="77777777" w:rsidTr="00B41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D42" w14:textId="5E2474E3" w:rsidR="00AA68F2" w:rsidRPr="00262E93" w:rsidRDefault="00AA68F2" w:rsidP="00B41D0E">
            <w:pPr>
              <w:rPr>
                <w:rFonts w:cs="Calibri"/>
                <w:color w:val="000000"/>
              </w:rPr>
            </w:pPr>
            <w:proofErr w:type="gramStart"/>
            <w:r w:rsidRPr="00527C19">
              <w:rPr>
                <w:rFonts w:cs="Arial"/>
                <w:lang w:val="en-US"/>
              </w:rPr>
              <w:t>SET(</w:t>
            </w:r>
            <w:proofErr w:type="gramEnd"/>
            <w:r w:rsidRPr="00527C19">
              <w:rPr>
                <w:rFonts w:cs="Arial"/>
                <w:lang w:val="en-US"/>
              </w:rPr>
              <w:t>24)0001</w:t>
            </w:r>
            <w:r w:rsidR="00377F1E">
              <w:rPr>
                <w:rFonts w:cs="Arial"/>
                <w:lang w:val="en-US"/>
              </w:rPr>
              <w:t>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01A6" w14:textId="6A73E8AC" w:rsidR="00AA68F2" w:rsidRDefault="00AA68F2" w:rsidP="00B41D0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  <w:r w:rsidR="00406AEF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FA85" w14:textId="38D557B1" w:rsidR="00AA68F2" w:rsidRDefault="00AA68F2" w:rsidP="00B41D0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275002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A983" w14:textId="657DABA2" w:rsidR="00AA68F2" w:rsidRPr="00FD0811" w:rsidRDefault="00936AE0" w:rsidP="00B41D0E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 xml:space="preserve">Update of minimum key sizes for </w:t>
            </w:r>
            <w:r w:rsidRPr="006A49D9">
              <w:rPr>
                <w:rFonts w:cs="Arial"/>
                <w:color w:val="000000"/>
              </w:rPr>
              <w:t>RSA based mechanisms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EB27" w14:textId="4621F528" w:rsidR="00AA68F2" w:rsidRDefault="00275002" w:rsidP="00B41D0E">
            <w:r>
              <w:t>C</w:t>
            </w:r>
          </w:p>
          <w:p w14:paraId="477207B1" w14:textId="77777777" w:rsidR="00AA68F2" w:rsidRDefault="00AA68F2" w:rsidP="00B41D0E"/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317BE0" w:rsidRPr="00F15F72" w14:paraId="4975CD1F" w14:textId="77777777" w:rsidTr="006242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B92" w14:textId="5B9E4C57" w:rsidR="00317BE0" w:rsidRPr="00527F86" w:rsidRDefault="00317BE0" w:rsidP="0062427E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</w:t>
            </w:r>
            <w:r w:rsidR="009153B8">
              <w:rPr>
                <w:rFonts w:cs="Calibri"/>
                <w:color w:val="000000"/>
              </w:rPr>
              <w:t>44</w:t>
            </w:r>
            <w:r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B4A2" w14:textId="01A574F8" w:rsidR="00317BE0" w:rsidRDefault="00903967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503F" w14:textId="2138B9D9" w:rsidR="00317BE0" w:rsidRDefault="00317BE0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2680" w14:textId="2B78793C" w:rsidR="00317BE0" w:rsidRDefault="00903967" w:rsidP="0062427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 in the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DD61" w14:textId="391DAF45" w:rsidR="00317BE0" w:rsidRDefault="00B56F07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153B8" w:rsidRPr="00F15F72" w14:paraId="069AE5C7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376" w14:textId="3466EE6B" w:rsidR="009153B8" w:rsidRPr="00527F86" w:rsidRDefault="009153B8" w:rsidP="0015696C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14</w:t>
            </w:r>
            <w:r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15BF" w14:textId="3E5EFF84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1CD8" w14:textId="77777777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9036" w14:textId="1BA57CBD" w:rsidR="009153B8" w:rsidRDefault="00C60642" w:rsidP="001569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 in TC 5.1.5.7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70A9" w14:textId="7189721E" w:rsidR="009153B8" w:rsidRDefault="00C60642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153B8" w:rsidRPr="00F15F72" w14:paraId="376944EB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9B9" w14:textId="15305EC0" w:rsidR="009153B8" w:rsidRPr="00527F86" w:rsidRDefault="009153B8" w:rsidP="0015696C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14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B485" w14:textId="2C7792FE" w:rsidR="009153B8" w:rsidRDefault="00C4036F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24F7" w14:textId="77777777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D89F" w14:textId="40CE3DA0" w:rsidR="009153B8" w:rsidRDefault="00C4036F" w:rsidP="0015696C">
            <w:pPr>
              <w:rPr>
                <w:rFonts w:cs="Arial"/>
                <w:color w:val="000000"/>
              </w:rPr>
            </w:pPr>
            <w:r w:rsidRPr="002202AE">
              <w:rPr>
                <w:rFonts w:cs="Arial"/>
                <w:color w:val="000000"/>
              </w:rPr>
              <w:t>C</w:t>
            </w:r>
            <w:r>
              <w:rPr>
                <w:rFonts w:cs="Arial"/>
                <w:color w:val="000000"/>
              </w:rPr>
              <w:t>orrections in the applicability tables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0AC6" w14:textId="290EF8AF" w:rsidR="009153B8" w:rsidRDefault="00C4036F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9153B8" w:rsidRPr="00F15F72" w14:paraId="3148F692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FEE" w14:textId="1A8510DE" w:rsidR="009153B8" w:rsidRPr="00527F86" w:rsidRDefault="009153B8" w:rsidP="0015696C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14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1F05" w14:textId="0C6DDADE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9C5CEA">
              <w:rPr>
                <w:rFonts w:cs="Calibri"/>
                <w:color w:val="000000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C954" w14:textId="77777777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4C13" w14:textId="2565A37F" w:rsidR="009153B8" w:rsidRDefault="009C5CEA" w:rsidP="0015696C">
            <w:pPr>
              <w:rPr>
                <w:rFonts w:cs="Arial"/>
                <w:color w:val="000000"/>
              </w:rPr>
            </w:pPr>
            <w:r w:rsidRPr="005C1093">
              <w:rPr>
                <w:rFonts w:cs="Arial"/>
                <w:color w:val="000000"/>
              </w:rPr>
              <w:t>Adding table with nominal test conditions for class 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1CFC" w14:textId="50F1D1D9" w:rsidR="009153B8" w:rsidRDefault="009C5CEA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332"/>
        <w:gridCol w:w="709"/>
        <w:gridCol w:w="1134"/>
        <w:gridCol w:w="1134"/>
        <w:gridCol w:w="1134"/>
      </w:tblGrid>
      <w:tr w:rsidR="00A619F3" w:rsidRPr="00D048A6" w14:paraId="5504E855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F19FE" w14:textId="77777777" w:rsidR="00A619F3" w:rsidRPr="003876D8" w:rsidRDefault="00A619F3" w:rsidP="0062427E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A619F3" w:rsidRPr="00D048A6" w14:paraId="6333CB1F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F486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3B1E84E2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CA187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03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FB4C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5320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12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529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29F117DA" w14:textId="77777777" w:rsidTr="00DC265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44D63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119A2BD" w14:textId="77777777" w:rsidR="00A619F3" w:rsidRDefault="00A619F3" w:rsidP="0062427E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84E2F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B79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1733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DBFD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4A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0D883C38" w14:textId="77777777" w:rsidTr="00DC265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CE189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D5085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EC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E7D4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A86D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3377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6317F877" w14:textId="77777777" w:rsidTr="00DC265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79B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AE360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0A9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ADA7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AA12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5C8B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244C27E5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E15F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F09C1D2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D53A2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62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E9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34D4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8F3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1" w:author="Sylwia Korycinska" w:date="2024-10-10T10:30:00Z" w16du:dateUtc="2024-10-10T08:30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(SET#115)</w:t>
              </w:r>
            </w:ins>
          </w:p>
        </w:tc>
      </w:tr>
      <w:tr w:rsidR="00A619F3" w:rsidRPr="00D048A6" w14:paraId="48EC9355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339C9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A619F3" w:rsidRPr="00D048A6" w14:paraId="660E6FA6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1060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59CA0D50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D991E" w14:textId="77777777" w:rsidR="00A619F3" w:rsidRPr="009E0F3F" w:rsidRDefault="00A619F3" w:rsidP="0062427E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F2B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4CD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0C0F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4CAD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2" w:author="Sylwia Korycinska" w:date="2024-10-10T10:31:00Z" w16du:dateUtc="2024-10-10T08:31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(SET#115)</w:t>
              </w:r>
            </w:ins>
          </w:p>
        </w:tc>
      </w:tr>
      <w:tr w:rsidR="00A619F3" w:rsidRPr="00D048A6" w14:paraId="2CE18826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E153C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A619F3" w:rsidRPr="00D048A6" w14:paraId="3AD632DC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C1D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793B38" w14:textId="77777777" w:rsidR="00A619F3" w:rsidRPr="009B6CED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8C2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628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18A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A023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6AD25AAC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669FB16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A619F3" w:rsidRPr="00D048A6" w14:paraId="6BA58DE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76F7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F9AC96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B94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E25F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4CE7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D1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580F85D6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DA9D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A619F3" w:rsidRPr="00D048A6" w14:paraId="337B719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38C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245C5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6B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585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466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906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75F59724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0A13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proofErr w:type="gramStart"/>
            <w:r w:rsidRPr="00A91CCC">
              <w:rPr>
                <w:rFonts w:cs="Arial"/>
                <w:sz w:val="16"/>
                <w:szCs w:val="16"/>
              </w:rPr>
              <w:t>SET(</w:t>
            </w:r>
            <w:proofErr w:type="gramEnd"/>
            <w:r w:rsidRPr="00A91CCC">
              <w:rPr>
                <w:rFonts w:cs="Arial"/>
                <w:sz w:val="16"/>
                <w:szCs w:val="16"/>
              </w:rPr>
              <w:t>24)0001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</w:tr>
      <w:tr w:rsidR="00A619F3" w:rsidRPr="00D048A6" w14:paraId="6C65206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29F3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3FBA4271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4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3C9DB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r w:rsidRPr="00FA7DFB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(</w:t>
            </w:r>
            <w:hyperlink r:id="rId35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A79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DB9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4CE9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42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</w:tblGrid>
      <w:tr w:rsidR="00080A53" w:rsidRPr="003B1B36" w14:paraId="7F2AFDBE" w14:textId="75989E7D" w:rsidTr="00635422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635422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4D38A730" w14:textId="27CA6C9A" w:rsidR="00080A53" w:rsidRPr="007F6629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</w:t>
            </w:r>
            <w:r w:rsidR="00124673" w:rsidRPr="007F6629">
              <w:rPr>
                <w:rFonts w:eastAsia="Arial Unicode MS"/>
              </w:rPr>
              <w:t>2</w:t>
            </w:r>
            <w:r w:rsidR="00080A53" w:rsidRPr="007F662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F7719E3" w14:textId="1886FFDE" w:rsidR="00080A53" w:rsidRPr="007F6629" w:rsidRDefault="007D2B2C" w:rsidP="00C9059A">
            <w:pPr>
              <w:pStyle w:val="Textkrper"/>
              <w:jc w:val="center"/>
              <w:rPr>
                <w:rFonts w:eastAsia="Arial Unicode MS"/>
              </w:rPr>
            </w:pPr>
            <w:r w:rsidRPr="00F63DB5">
              <w:rPr>
                <w:rFonts w:eastAsia="Arial Unicode MS"/>
                <w:highlight w:val="yellow"/>
              </w:rPr>
              <w:t>18.</w:t>
            </w:r>
            <w:r w:rsidR="00F63DB5" w:rsidRPr="00F63DB5">
              <w:rPr>
                <w:rFonts w:eastAsia="Arial Unicode MS"/>
                <w:highlight w:val="yellow"/>
              </w:rPr>
              <w:t>2</w:t>
            </w:r>
            <w:r w:rsidRPr="00F63DB5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6BD6EA18" w14:textId="0B42FB7F" w:rsidTr="00635422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635422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635422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635422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</w:t>
            </w:r>
            <w:r w:rsidR="005B5FB5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  <w:tc>
          <w:tcPr>
            <w:tcW w:w="777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635422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67972C9" w14:textId="5572C4B1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F6629">
              <w:rPr>
                <w:rFonts w:eastAsia="Arial Unicode MS"/>
              </w:rPr>
              <w:t>18.</w:t>
            </w:r>
            <w:r w:rsidR="009265CA" w:rsidRPr="007F6629">
              <w:rPr>
                <w:rFonts w:eastAsia="Arial Unicode MS"/>
              </w:rPr>
              <w:t>2</w:t>
            </w:r>
            <w:r w:rsidRPr="007F6629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635422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635422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6EE8BA8D" w14:textId="661E7B72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16.0.0</w:t>
            </w:r>
          </w:p>
        </w:tc>
        <w:tc>
          <w:tcPr>
            <w:tcW w:w="791" w:type="dxa"/>
            <w:shd w:val="clear" w:color="auto" w:fill="auto"/>
          </w:tcPr>
          <w:p w14:paraId="7149A4A9" w14:textId="098AD7E2" w:rsidR="00080A53" w:rsidRPr="00085742" w:rsidRDefault="00F25213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17.</w:t>
            </w:r>
            <w:r w:rsidR="000503D9">
              <w:rPr>
                <w:rFonts w:eastAsia="Arial Unicode MS"/>
                <w:highlight w:val="yellow"/>
              </w:rPr>
              <w:t>5</w:t>
            </w:r>
            <w:r w:rsidR="00080A53" w:rsidRPr="0008574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0DDF8CB3" w14:textId="4D5CCF69" w:rsidR="00080A53" w:rsidRPr="00085742" w:rsidRDefault="00085742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18.</w:t>
            </w:r>
            <w:r w:rsidR="000503D9">
              <w:rPr>
                <w:rFonts w:eastAsia="Arial Unicode MS"/>
                <w:highlight w:val="yellow"/>
              </w:rPr>
              <w:t>1</w:t>
            </w:r>
            <w:r w:rsidRPr="00085742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1CE5A6C6" w14:textId="5AC10E89" w:rsidTr="00635422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635422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</w:t>
            </w:r>
            <w:r w:rsidR="00FD68F3" w:rsidRPr="00AF0245">
              <w:rPr>
                <w:rFonts w:eastAsia="Arial Unicode MS"/>
              </w:rPr>
              <w:t>1</w:t>
            </w:r>
            <w:r w:rsidRPr="00AF0245">
              <w:rPr>
                <w:rFonts w:eastAsia="Arial Unicode MS"/>
              </w:rPr>
              <w:t>.0</w:t>
            </w:r>
          </w:p>
        </w:tc>
      </w:tr>
      <w:tr w:rsidR="00080A53" w:rsidRPr="003B1B36" w14:paraId="137F8781" w14:textId="3CE17CE5" w:rsidTr="00635422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080A53" w:rsidRPr="00DF3A3A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F3A3A">
              <w:rPr>
                <w:rFonts w:eastAsia="Arial Unicode MS"/>
                <w:highlight w:val="yellow"/>
              </w:rPr>
              <w:t>16.</w:t>
            </w:r>
            <w:r w:rsidR="00DC3E49">
              <w:rPr>
                <w:rFonts w:eastAsia="Arial Unicode MS"/>
                <w:highlight w:val="yellow"/>
              </w:rPr>
              <w:t>3.0</w:t>
            </w:r>
          </w:p>
        </w:tc>
        <w:tc>
          <w:tcPr>
            <w:tcW w:w="791" w:type="dxa"/>
          </w:tcPr>
          <w:p w14:paraId="68CCCA73" w14:textId="476C4490" w:rsidR="00080A53" w:rsidRPr="00DC3E49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C3E49">
              <w:rPr>
                <w:rFonts w:eastAsia="Arial Unicode MS"/>
                <w:highlight w:val="yellow"/>
              </w:rPr>
              <w:t>17.</w:t>
            </w:r>
            <w:r w:rsidR="00DC3E49" w:rsidRPr="00DC3E49">
              <w:rPr>
                <w:rFonts w:eastAsia="Arial Unicode MS"/>
                <w:highlight w:val="yellow"/>
              </w:rPr>
              <w:t>2</w:t>
            </w:r>
            <w:r w:rsidRPr="00DC3E4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3181329C" w14:textId="51A7FDA2" w:rsidR="00080A53" w:rsidRPr="00DC3E4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C3E49">
              <w:rPr>
                <w:rFonts w:eastAsia="Arial Unicode MS"/>
                <w:highlight w:val="yellow"/>
              </w:rPr>
              <w:t>18.</w:t>
            </w:r>
            <w:r w:rsidR="00DC3E49" w:rsidRPr="00DC3E49">
              <w:rPr>
                <w:rFonts w:eastAsia="Arial Unicode MS"/>
                <w:highlight w:val="yellow"/>
              </w:rPr>
              <w:t>5</w:t>
            </w:r>
            <w:r w:rsidR="00080A53" w:rsidRPr="00DC3E49">
              <w:rPr>
                <w:rFonts w:eastAsia="Arial Unicode MS"/>
                <w:highlight w:val="yellow"/>
              </w:rPr>
              <w:t>.0</w:t>
            </w:r>
          </w:p>
        </w:tc>
      </w:tr>
      <w:tr w:rsidR="00265293" w:rsidRPr="003B1B36" w14:paraId="138A822C" w14:textId="39B312CB" w:rsidTr="00635422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635422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  <w:shd w:val="clear" w:color="auto" w:fill="auto"/>
          </w:tcPr>
          <w:p w14:paraId="12E5F215" w14:textId="4CDDE92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2C6E02">
              <w:rPr>
                <w:rFonts w:eastAsia="Arial Unicode MS"/>
                <w:highlight w:val="yellow"/>
              </w:rPr>
              <w:t>17.</w:t>
            </w:r>
            <w:r w:rsidR="002C6E02" w:rsidRPr="002C6E02">
              <w:rPr>
                <w:rFonts w:eastAsia="Arial Unicode MS"/>
                <w:highlight w:val="yellow"/>
              </w:rPr>
              <w:t>4</w:t>
            </w:r>
            <w:r w:rsidRPr="002C6E0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635422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85052B6" w14:textId="36E62EDD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</w:t>
            </w:r>
            <w:r w:rsidR="004F6D96" w:rsidRPr="00C16B93">
              <w:rPr>
                <w:rFonts w:eastAsia="Arial Unicode MS"/>
              </w:rPr>
              <w:t>1</w:t>
            </w:r>
            <w:r w:rsidRPr="00C16B93">
              <w:rPr>
                <w:rFonts w:eastAsia="Arial Unicode MS"/>
              </w:rPr>
              <w:t>.0</w:t>
            </w:r>
          </w:p>
        </w:tc>
      </w:tr>
      <w:tr w:rsidR="00080A53" w:rsidRPr="00AE0B96" w14:paraId="1D46A3A6" w14:textId="53EAC6F6" w:rsidTr="00635422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1004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635422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635422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635422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635422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635422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635422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080A53" w:rsidRPr="009353B4" w:rsidRDefault="003A3B60" w:rsidP="00F1360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12.0.0</w:t>
            </w:r>
          </w:p>
        </w:tc>
        <w:tc>
          <w:tcPr>
            <w:tcW w:w="778" w:type="dxa"/>
          </w:tcPr>
          <w:p w14:paraId="3D37D690" w14:textId="3E1E325E" w:rsidR="00080A53" w:rsidRPr="009353B4" w:rsidRDefault="003A3B60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13.0.0</w:t>
            </w:r>
          </w:p>
        </w:tc>
        <w:tc>
          <w:tcPr>
            <w:tcW w:w="778" w:type="dxa"/>
          </w:tcPr>
          <w:p w14:paraId="222F166D" w14:textId="2B6BDC26" w:rsidR="00080A53" w:rsidRPr="009353B4" w:rsidRDefault="003A3B6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35" w:type="dxa"/>
          </w:tcPr>
          <w:p w14:paraId="037C0B59" w14:textId="248842EF" w:rsidR="00080A53" w:rsidRPr="009353B4" w:rsidRDefault="003A3B6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791" w:type="dxa"/>
          </w:tcPr>
          <w:p w14:paraId="48CC0E34" w14:textId="1A3A8222" w:rsidR="00080A53" w:rsidRPr="009353B4" w:rsidRDefault="003A3B6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791" w:type="dxa"/>
          </w:tcPr>
          <w:p w14:paraId="5749B58F" w14:textId="7A517E17" w:rsidR="00080A53" w:rsidRPr="009353B4" w:rsidRDefault="003A3B6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353B4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100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635422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4CDDD341" w14:textId="6961166E" w:rsidR="00080A53" w:rsidRPr="004E4756" w:rsidRDefault="008006A3" w:rsidP="00A93D5E">
            <w:pPr>
              <w:pStyle w:val="Textkrper"/>
              <w:jc w:val="center"/>
              <w:rPr>
                <w:rFonts w:eastAsia="Arial Unicode MS"/>
              </w:rPr>
            </w:pPr>
            <w:r w:rsidRPr="009353B4">
              <w:rPr>
                <w:rFonts w:eastAsia="Arial Unicode MS"/>
                <w:highlight w:val="yellow"/>
              </w:rPr>
              <w:t>18.</w:t>
            </w:r>
            <w:r w:rsidR="009353B4" w:rsidRPr="009353B4">
              <w:rPr>
                <w:rFonts w:eastAsia="Arial Unicode MS"/>
                <w:highlight w:val="yellow"/>
              </w:rPr>
              <w:t>2</w:t>
            </w:r>
            <w:r w:rsidRPr="009353B4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3A97E3A7" w14:textId="71935029" w:rsidTr="00635422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635422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4E475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635422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635422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635422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635422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635422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635422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635422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110FE8DE" w14:textId="28D2E7EA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</w:t>
            </w:r>
            <w:r w:rsidR="004C1E51" w:rsidRPr="00D06F2C">
              <w:rPr>
                <w:rFonts w:eastAsia="Arial Unicode MS"/>
              </w:rPr>
              <w:t>1</w:t>
            </w:r>
            <w:r w:rsidRPr="00D06F2C">
              <w:rPr>
                <w:rFonts w:eastAsia="Arial Unicode MS"/>
              </w:rPr>
              <w:t>.0</w:t>
            </w:r>
          </w:p>
        </w:tc>
      </w:tr>
      <w:tr w:rsidR="00080A53" w:rsidRPr="003B1B36" w14:paraId="7D574745" w14:textId="1AA41650" w:rsidTr="00635422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635422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78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7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635422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635422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635422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635422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635422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635422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635422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635422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635422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635422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635422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59E42183" w14:textId="2A332A44" w:rsidR="00080A53" w:rsidRPr="00BF2286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F2286">
              <w:rPr>
                <w:rFonts w:eastAsia="Arial Unicode MS"/>
                <w:highlight w:val="yellow"/>
              </w:rPr>
              <w:t>15.</w:t>
            </w:r>
            <w:r w:rsidR="00BF2286" w:rsidRPr="00BF2286">
              <w:rPr>
                <w:rFonts w:eastAsia="Arial Unicode MS"/>
                <w:highlight w:val="yellow"/>
              </w:rPr>
              <w:t>5</w:t>
            </w:r>
            <w:r w:rsidRPr="00BF22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1FE676C8" w14:textId="1C49E0BF" w:rsidR="00080A53" w:rsidRPr="00BF2286" w:rsidRDefault="0063542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F2286">
              <w:rPr>
                <w:rFonts w:eastAsia="Arial Unicode MS"/>
                <w:highlight w:val="yellow"/>
              </w:rPr>
              <w:t>16.</w:t>
            </w:r>
            <w:r w:rsidR="00BF2286" w:rsidRPr="00BF2286">
              <w:rPr>
                <w:rFonts w:eastAsia="Arial Unicode MS"/>
                <w:highlight w:val="yellow"/>
              </w:rPr>
              <w:t>1</w:t>
            </w:r>
            <w:r w:rsidRPr="00BF22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6767A87A" w14:textId="0060C48D" w:rsidR="00080A53" w:rsidRPr="00BF2286" w:rsidRDefault="009F1978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F2286">
              <w:rPr>
                <w:rFonts w:eastAsia="Arial Unicode MS"/>
                <w:highlight w:val="yellow"/>
              </w:rPr>
              <w:t>17.</w:t>
            </w:r>
            <w:r w:rsidR="00BF2286" w:rsidRPr="00BF2286">
              <w:rPr>
                <w:rFonts w:eastAsia="Arial Unicode MS"/>
                <w:highlight w:val="yellow"/>
              </w:rPr>
              <w:t>1</w:t>
            </w:r>
            <w:r w:rsidRPr="00BF22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38C02ECE" w14:textId="39063DD5" w:rsidTr="00635422">
        <w:trPr>
          <w:jc w:val="center"/>
        </w:trPr>
        <w:tc>
          <w:tcPr>
            <w:tcW w:w="2260" w:type="dxa"/>
          </w:tcPr>
          <w:p w14:paraId="25DEA14A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3F8CD203" w14:textId="7910E19B" w:rsidR="00635422" w:rsidRPr="0017265F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27F17D52" w14:textId="035DB881" w:rsidTr="00635422">
        <w:trPr>
          <w:jc w:val="center"/>
        </w:trPr>
        <w:tc>
          <w:tcPr>
            <w:tcW w:w="2260" w:type="dxa"/>
          </w:tcPr>
          <w:p w14:paraId="3FD058A5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7BEDE2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635422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635422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635422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635422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635422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8054" w14:textId="77777777" w:rsidR="00504ED1" w:rsidRDefault="00504ED1">
      <w:r>
        <w:separator/>
      </w:r>
    </w:p>
  </w:endnote>
  <w:endnote w:type="continuationSeparator" w:id="0">
    <w:p w14:paraId="79F0C1A4" w14:textId="77777777" w:rsidR="00504ED1" w:rsidRDefault="0050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A587" w14:textId="77777777" w:rsidR="00504ED1" w:rsidRDefault="00504ED1">
      <w:r>
        <w:separator/>
      </w:r>
    </w:p>
  </w:footnote>
  <w:footnote w:type="continuationSeparator" w:id="0">
    <w:p w14:paraId="141863E2" w14:textId="77777777" w:rsidR="00504ED1" w:rsidRDefault="0050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6F1A"/>
      </v:shape>
    </w:pict>
  </w:numPicBullet>
  <w:numPicBullet w:numPicBulletId="1">
    <w:pict>
      <v:shape id="_x0000_i1027" type="#_x0000_t75" style="width:39.15pt;height:36.8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Korycinska">
    <w15:presenceInfo w15:providerId="None" w15:userId="Sylwia Korycin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4E3"/>
    <w:rsid w:val="00102856"/>
    <w:rsid w:val="001031D2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B24"/>
    <w:rsid w:val="00C16B93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footer" Target="footer2.xm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31_NWI_proposal_TR_UICC_Management_-_mirror_to_SET_24_000115.zip" TargetMode="External"/><Relationship Id="rId42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0" Type="http://schemas.openxmlformats.org/officeDocument/2006/relationships/hyperlink" Target="https://portal.etsi.org/webapp/WorkProgram/Report_WorkItem.asp?WKI_ID=69053" TargetMode="External"/><Relationship Id="rId29" Type="http://schemas.openxmlformats.org/officeDocument/2006/relationships/hyperlink" Target="https://portal.etsi.org/webapp/WorkProgram/Report_WorkItem.asp?WKI_ID=69501" TargetMode="External"/><Relationship Id="rId41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portal.etsi.org/webapp/WorkProgram/Report_WorkItem.asp?WKI_ID=73690" TargetMode="External"/><Relationship Id="rId43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15_NWI_-_TR_UICC_Management.docx" TargetMode="External"/><Relationship Id="rId38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2097</Words>
  <Characters>13215</Characters>
  <Application>Microsoft Office Word</Application>
  <DocSecurity>0</DocSecurity>
  <Lines>110</Lines>
  <Paragraphs>30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15282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2025-02-14T10:53:00Z</dcterms:created>
  <dcterms:modified xsi:type="dcterms:W3CDTF">2025-02-14T10:53:00Z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